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B16B" w14:textId="77777777" w:rsidR="003A5EAC" w:rsidRPr="000A29ED" w:rsidRDefault="003A5EAC" w:rsidP="003A5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2815E8F8" wp14:editId="6B972F7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321B" w14:textId="77777777" w:rsidR="003A5EAC" w:rsidRPr="000A29ED" w:rsidRDefault="003A5EAC" w:rsidP="003A5EA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УКРАЇНА</w:t>
      </w:r>
    </w:p>
    <w:p w14:paraId="156326A7" w14:textId="77777777" w:rsidR="003A5EAC" w:rsidRPr="000A29ED" w:rsidRDefault="003A5EAC" w:rsidP="003A5EA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 РАДА</w:t>
      </w:r>
    </w:p>
    <w:p w14:paraId="17CE9D47" w14:textId="77777777" w:rsidR="003A5EAC" w:rsidRPr="000A29ED" w:rsidRDefault="003A5EAC" w:rsidP="003A5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Восьме</w:t>
      </w: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демократичне скликання</w:t>
      </w:r>
    </w:p>
    <w:p w14:paraId="6C7460A4" w14:textId="77777777" w:rsidR="003A5EAC" w:rsidRPr="000A29ED" w:rsidRDefault="003A5EAC" w:rsidP="003A5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__________________________ сесія</w:t>
      </w:r>
    </w:p>
    <w:p w14:paraId="47AC6817" w14:textId="77777777" w:rsidR="003A5EAC" w:rsidRPr="000A29ED" w:rsidRDefault="003A5EAC" w:rsidP="003A5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Р І Ш Е Н Н Я</w:t>
      </w:r>
    </w:p>
    <w:p w14:paraId="3C222594" w14:textId="77777777" w:rsidR="003A5EAC" w:rsidRPr="000A29ED" w:rsidRDefault="003A5EAC" w:rsidP="003A5E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050875D6" w14:textId="77777777" w:rsidR="003A5EAC" w:rsidRPr="000A29ED" w:rsidRDefault="003A5EAC" w:rsidP="003A5E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від ________________                     м. Коломия                               №__________</w:t>
      </w:r>
    </w:p>
    <w:p w14:paraId="309D48C4" w14:textId="77777777" w:rsidR="003A5EAC" w:rsidRDefault="003A5EAC" w:rsidP="003A5E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58"/>
      </w:tblGrid>
      <w:tr w:rsidR="003A5EAC" w:rsidRPr="000A29ED" w14:paraId="1C57C4F7" w14:textId="77777777" w:rsidTr="00F14139">
        <w:trPr>
          <w:trHeight w:val="1194"/>
        </w:trPr>
        <w:tc>
          <w:tcPr>
            <w:tcW w:w="4358" w:type="dxa"/>
            <w:vAlign w:val="center"/>
            <w:hideMark/>
          </w:tcPr>
          <w:p w14:paraId="71EC481A" w14:textId="1FA8E0D2" w:rsidR="00D33C8D" w:rsidRDefault="003A5EAC" w:rsidP="00D3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за</w:t>
            </w:r>
            <w:r w:rsidR="003039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вершення приватизації </w:t>
            </w:r>
            <w:r w:rsidR="00D33C8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  <w:t>об</w:t>
            </w:r>
            <w:r w:rsidR="00D33C8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ru-RU" w:eastAsia="uk-UA"/>
              </w:rPr>
              <w:t>'</w:t>
            </w:r>
            <w:r w:rsidR="00D33C8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  <w:t>єкта комунальної власності</w:t>
            </w:r>
            <w:r w:rsidR="00891F95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  <w:t xml:space="preserve"> -</w:t>
            </w:r>
          </w:p>
          <w:p w14:paraId="18660197" w14:textId="2CC58ED7" w:rsidR="003A5EAC" w:rsidRPr="0004107C" w:rsidRDefault="000C5ECF" w:rsidP="0004107C">
            <w:pPr>
              <w:pStyle w:val="PreformattedText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303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ежило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 приміщення</w:t>
            </w:r>
            <w:r w:rsidR="00303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по вул. </w:t>
            </w:r>
            <w:r w:rsidR="0004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Чорновола, 16</w:t>
            </w:r>
            <w:r w:rsidR="00891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4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 м. Коломиї, загальною площею 23,5 м</w:t>
            </w:r>
            <w:r w:rsidR="0004107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14:paraId="104FBB1B" w14:textId="70966345" w:rsidR="00FC018A" w:rsidRDefault="003A5EAC" w:rsidP="00CF6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  <w:r w:rsidRPr="000A29ED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zh-CN"/>
        </w:rPr>
        <w:tab/>
      </w:r>
      <w:r w:rsidR="00FC01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5307721" w14:textId="72BDE1E9" w:rsidR="003B0CF2" w:rsidRPr="003B0CF2" w:rsidRDefault="0069404A" w:rsidP="003B0CF2">
      <w:pPr>
        <w:pStyle w:val="PreformattedTex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 зв</w:t>
      </w:r>
      <w:r w:rsidRPr="00694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язку з </w:t>
      </w:r>
      <w:r w:rsidR="008E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продажем та переход</w:t>
      </w:r>
      <w:r w:rsidR="00B94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ом до покупця </w:t>
      </w:r>
      <w:r w:rsidR="008E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права власності</w:t>
      </w:r>
      <w:r w:rsidR="00B94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</w:t>
      </w:r>
      <w:r w:rsidR="00816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816725" w:rsidRPr="005A77E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об'єкт</w:t>
      </w:r>
      <w:r w:rsidR="005A77E5" w:rsidRPr="005A77E5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приватизації</w:t>
      </w:r>
      <w:r w:rsidR="008E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в</w:t>
      </w:r>
      <w:r w:rsidR="00FC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ідповідно до Закону України «Про приватизацію державного і комунального майна», </w:t>
      </w:r>
      <w:r w:rsidR="003B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постанови Кабінету Міністрів України від 10.05.2018 року № 432 «Про затвердження </w:t>
      </w:r>
      <w:r w:rsidR="00FC018A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проведення електронних аукціонів для продажу об’єктів малої приватизації</w:t>
      </w:r>
      <w:r w:rsidR="003B0C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визначення додаткових умов продажу»</w:t>
      </w:r>
      <w:r w:rsidR="00FC01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C018A" w:rsidRPr="00D3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Закону України </w:t>
      </w:r>
      <w:r w:rsidR="00D3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«</w:t>
      </w:r>
      <w:r w:rsidR="00FC018A" w:rsidRPr="00D3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місцеве самоврядування в Україні</w:t>
      </w:r>
      <w:r w:rsidR="00D3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»,</w:t>
      </w:r>
    </w:p>
    <w:p w14:paraId="208E5165" w14:textId="77777777" w:rsidR="00FC018A" w:rsidRPr="003B0CF2" w:rsidRDefault="00FC018A" w:rsidP="00D33C8D">
      <w:pPr>
        <w:pStyle w:val="PreformattedTex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ED56064" w14:textId="130179A5" w:rsidR="00FC018A" w:rsidRPr="00D33C8D" w:rsidRDefault="00D33C8D" w:rsidP="00FC018A">
      <w:pPr>
        <w:pStyle w:val="PreformattedTex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33C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2ADFA7DC" w14:textId="77777777" w:rsidR="00FC018A" w:rsidRDefault="00FC018A" w:rsidP="00FC01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13759FE" w14:textId="15C0C9A9" w:rsidR="00FC018A" w:rsidRPr="002260A4" w:rsidRDefault="00FC018A" w:rsidP="00BD25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 Завершити приватизацію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’єкта комунальної власності –</w:t>
      </w:r>
      <w:r w:rsidR="00891F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1F95" w:rsidRPr="00891F95">
        <w:rPr>
          <w:rFonts w:ascii="Times New Roman" w:eastAsia="Times New Roman" w:hAnsi="Times New Roman" w:cs="Times New Roman"/>
          <w:bCs/>
          <w:sz w:val="28"/>
          <w:szCs w:val="28"/>
        </w:rPr>
        <w:t>нежилого приміщення по вул. Чорновола, 16 в м. Коломиї загальною площею 23,5</w:t>
      </w:r>
      <w:r w:rsidR="00891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61A2" w:rsidRPr="009B61A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B61A2" w:rsidRPr="009B61A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2260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4785B45" w14:textId="127B855E" w:rsidR="00BB6DD4" w:rsidRPr="006B314E" w:rsidRDefault="00BD2592" w:rsidP="00BB6DD4">
      <w:pPr>
        <w:tabs>
          <w:tab w:val="left" w:pos="567"/>
          <w:tab w:val="left" w:pos="851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12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6DD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B6DD4" w:rsidRPr="006B314E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="00BB6DD4"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Організацію виконання рішення покласти на першого заступника міського голови Олега ТОКАРЧУКА.</w:t>
      </w:r>
    </w:p>
    <w:p w14:paraId="48526213" w14:textId="0BAC8E7E" w:rsidR="00BB6DD4" w:rsidRPr="00B46015" w:rsidRDefault="00BD2592" w:rsidP="00BB6DD4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="00BB6DD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</w:t>
      </w:r>
      <w:r w:rsidR="00BB6DD4"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1B893E0F" w14:textId="1D623642" w:rsidR="00BB6DD4" w:rsidRDefault="00BB6DD4" w:rsidP="00BB6DD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5BC83FB7" w14:textId="6562C238" w:rsidR="00BB6DD4" w:rsidRDefault="00BB6DD4" w:rsidP="00BB6DD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18C1C034" w14:textId="77777777" w:rsidR="00BD2592" w:rsidRDefault="00BD2592" w:rsidP="00BB6DD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5EB7D3F9" w14:textId="77777777" w:rsidR="00BB6DD4" w:rsidRPr="006B314E" w:rsidRDefault="00BB6DD4" w:rsidP="00BB6DD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7B1E800A" w14:textId="5BF8A71B" w:rsidR="00BB6DD4" w:rsidRDefault="00BB6DD4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Богдан СТАНІСЛАВСЬКИЙ</w:t>
      </w:r>
    </w:p>
    <w:p w14:paraId="2D5FA692" w14:textId="49860BA6" w:rsidR="0087612C" w:rsidRDefault="0087612C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679CCA0" w14:textId="79ABF07C" w:rsidR="0087612C" w:rsidRDefault="0087612C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435C77F" w14:textId="2E33361E" w:rsidR="0087612C" w:rsidRDefault="0087612C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DAFF4B6" w14:textId="624BE5D2" w:rsidR="0087612C" w:rsidRDefault="0087612C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4BCA54C" w14:textId="241E1FB1" w:rsidR="0087612C" w:rsidRDefault="0087612C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2B27CED" w14:textId="046F6FB6" w:rsidR="0087612C" w:rsidRDefault="0087612C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02D43B0" w14:textId="01E9B9E7" w:rsidR="00FC018A" w:rsidRPr="00816725" w:rsidRDefault="00FC018A" w:rsidP="00FC018A">
      <w:pPr>
        <w:pStyle w:val="PreformattedText"/>
        <w:jc w:val="both"/>
        <w:rPr>
          <w:rFonts w:ascii="Liberation Sans" w:eastAsia="Microsoft YaHei" w:hAnsi="Liberation Sans" w:cs="Lucida Sans" w:hint="eastAsia"/>
          <w:b/>
          <w:color w:val="00000A"/>
          <w:sz w:val="28"/>
          <w:szCs w:val="28"/>
          <w:lang w:eastAsia="uk-UA"/>
        </w:rPr>
      </w:pPr>
    </w:p>
    <w:p w14:paraId="7E8D7C80" w14:textId="14EE3371" w:rsidR="0087612C" w:rsidRDefault="0087612C" w:rsidP="00FC018A">
      <w:pPr>
        <w:pStyle w:val="PreformattedText"/>
        <w:jc w:val="both"/>
        <w:rPr>
          <w:rFonts w:ascii="Liberation Sans" w:eastAsia="Microsoft YaHei" w:hAnsi="Liberation Sans" w:cs="Lucida Sans" w:hint="eastAsia"/>
          <w:b/>
          <w:color w:val="00000A"/>
          <w:sz w:val="28"/>
          <w:szCs w:val="28"/>
          <w:lang w:val="uk-UA" w:eastAsia="uk-UA"/>
        </w:rPr>
      </w:pPr>
    </w:p>
    <w:p w14:paraId="113820B0" w14:textId="6D2F8E3F" w:rsidR="0087612C" w:rsidRDefault="0087612C" w:rsidP="00FC018A">
      <w:pPr>
        <w:pStyle w:val="PreformattedText"/>
        <w:jc w:val="both"/>
        <w:rPr>
          <w:rFonts w:ascii="Liberation Sans" w:eastAsia="Microsoft YaHei" w:hAnsi="Liberation Sans" w:cs="Lucida Sans" w:hint="eastAsia"/>
          <w:b/>
          <w:color w:val="00000A"/>
          <w:sz w:val="28"/>
          <w:szCs w:val="28"/>
          <w:lang w:val="uk-UA" w:eastAsia="uk-UA"/>
        </w:rPr>
      </w:pPr>
    </w:p>
    <w:p w14:paraId="5471061D" w14:textId="3A465528" w:rsidR="00343D4A" w:rsidRDefault="00343D4A" w:rsidP="00FC018A">
      <w:pPr>
        <w:pStyle w:val="PreformattedText"/>
        <w:jc w:val="both"/>
        <w:rPr>
          <w:rFonts w:ascii="Liberation Sans" w:eastAsia="Microsoft YaHei" w:hAnsi="Liberation Sans" w:cs="Lucida Sans" w:hint="eastAsia"/>
          <w:b/>
          <w:color w:val="00000A"/>
          <w:sz w:val="28"/>
          <w:szCs w:val="28"/>
          <w:lang w:val="uk-UA" w:eastAsia="uk-UA"/>
        </w:rPr>
      </w:pPr>
    </w:p>
    <w:p w14:paraId="373DAB82" w14:textId="77777777" w:rsidR="000E3634" w:rsidRDefault="000E3634" w:rsidP="00FC018A">
      <w:pPr>
        <w:pStyle w:val="PreformattedText"/>
        <w:jc w:val="both"/>
        <w:rPr>
          <w:rFonts w:ascii="Liberation Sans" w:eastAsia="Microsoft YaHei" w:hAnsi="Liberation Sans" w:cs="Lucida Sans" w:hint="eastAsia"/>
          <w:b/>
          <w:color w:val="00000A"/>
          <w:sz w:val="28"/>
          <w:szCs w:val="28"/>
          <w:lang w:val="uk-UA" w:eastAsia="uk-UA"/>
        </w:rPr>
      </w:pPr>
    </w:p>
    <w:p w14:paraId="1BDA03C6" w14:textId="15CF8B50" w:rsidR="0087612C" w:rsidRDefault="0087612C" w:rsidP="00FC018A">
      <w:pPr>
        <w:pStyle w:val="PreformattedText"/>
        <w:jc w:val="both"/>
        <w:rPr>
          <w:rFonts w:ascii="Liberation Sans" w:eastAsia="Microsoft YaHei" w:hAnsi="Liberation Sans" w:cs="Lucida Sans" w:hint="eastAsia"/>
          <w:b/>
          <w:color w:val="00000A"/>
          <w:sz w:val="28"/>
          <w:szCs w:val="28"/>
          <w:lang w:val="uk-UA" w:eastAsia="uk-UA"/>
        </w:rPr>
      </w:pPr>
    </w:p>
    <w:p w14:paraId="5620415F" w14:textId="77777777" w:rsidR="0087612C" w:rsidRDefault="0087612C" w:rsidP="00FC018A">
      <w:pPr>
        <w:pStyle w:val="PreformattedText"/>
        <w:jc w:val="both"/>
        <w:rPr>
          <w:rFonts w:ascii="Liberation Sans" w:eastAsia="Microsoft YaHei" w:hAnsi="Liberation Sans" w:cs="Lucida Sans" w:hint="eastAsia"/>
          <w:b/>
          <w:color w:val="00000A"/>
          <w:sz w:val="28"/>
          <w:szCs w:val="28"/>
          <w:lang w:val="uk-UA" w:eastAsia="uk-UA"/>
        </w:rPr>
      </w:pPr>
    </w:p>
    <w:p w14:paraId="0A51EB65" w14:textId="77777777" w:rsidR="00F602A1" w:rsidRDefault="00FC018A" w:rsidP="00FC018A">
      <w:pPr>
        <w:pStyle w:val="PreformattedTex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14:paraId="338A64F2" w14:textId="132B9724" w:rsidR="00FC018A" w:rsidRDefault="00FC018A" w:rsidP="00FC018A">
      <w:pPr>
        <w:pStyle w:val="PreformattedTex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14:paraId="6CB99D8B" w14:textId="77777777" w:rsidR="0087612C" w:rsidRPr="00252066" w:rsidRDefault="00FC018A" w:rsidP="0087612C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7DDCBA4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02DA2D05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FDD583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2F4BB03" w14:textId="7343DBF1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Андрій КУНИЧАК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="00D25AD0" w:rsidRPr="00D25AD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1B74A4F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AA764A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з </w:t>
      </w:r>
    </w:p>
    <w:p w14:paraId="0988DA90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питань комунальної власності, </w:t>
      </w:r>
    </w:p>
    <w:p w14:paraId="62358C72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приватизації та оренди</w:t>
      </w:r>
    </w:p>
    <w:p w14:paraId="3B59CBDA" w14:textId="447057FF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Максим МЕНЗАТЮК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="00D25A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</w:t>
      </w:r>
    </w:p>
    <w:p w14:paraId="7EEE4D3F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166F0A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Перший заступник міського голови</w:t>
      </w:r>
    </w:p>
    <w:p w14:paraId="52AE7D91" w14:textId="24FCEA32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Олег ТОКАРЧУК  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="00D25A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</w:t>
      </w:r>
    </w:p>
    <w:p w14:paraId="0B140097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675D53" w14:textId="17326011" w:rsidR="0087612C" w:rsidRDefault="00343D4A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87612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 юридичного</w:t>
      </w:r>
    </w:p>
    <w:p w14:paraId="2D740308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ідділу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56A5277E" w14:textId="4BAC3A04" w:rsidR="0087612C" w:rsidRPr="00FB204C" w:rsidRDefault="00343D4A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СОНЧАК            </w:t>
      </w:r>
      <w:r w:rsidR="0087612C"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</w:t>
      </w:r>
      <w:r w:rsidR="0087612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="00D25A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</w:t>
      </w:r>
      <w:r w:rsidR="0087612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8E8E198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234F5F" w14:textId="23BCBE19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 організаційного відділу</w:t>
      </w:r>
    </w:p>
    <w:p w14:paraId="1AA8D079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59526714" w14:textId="442F8A65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Світлана БЕЖУК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="00D25A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49496227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473DA0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Уповноважена</w:t>
      </w:r>
    </w:p>
    <w:p w14:paraId="0B13D33C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особа з питань запобігання та виявлення </w:t>
      </w:r>
    </w:p>
    <w:p w14:paraId="129B4971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корупції</w:t>
      </w:r>
    </w:p>
    <w:p w14:paraId="6A5D20B5" w14:textId="32200DA4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Світлана СЕНЮК</w:t>
      </w:r>
      <w:r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="00D25A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1BCA37D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D89CD3" w14:textId="77777777" w:rsidR="0087612C" w:rsidRPr="00FB204C" w:rsidRDefault="0087612C" w:rsidP="0087612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 відділу з питань майна </w:t>
      </w:r>
    </w:p>
    <w:p w14:paraId="6D04F6C8" w14:textId="77777777" w:rsidR="0087612C" w:rsidRPr="00FB204C" w:rsidRDefault="0087612C" w:rsidP="0087612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комунальної власності </w:t>
      </w:r>
    </w:p>
    <w:p w14:paraId="727C5655" w14:textId="77777777" w:rsidR="0087612C" w:rsidRPr="00FB204C" w:rsidRDefault="0087612C" w:rsidP="0087612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2708E880" w14:textId="3E0E23E3" w:rsidR="0087612C" w:rsidRPr="00FB204C" w:rsidRDefault="0087612C" w:rsidP="0087612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Галина ДЖОГОЛИК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«___»___________202</w:t>
      </w:r>
      <w:r w:rsidR="00D25A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BCC4673" w14:textId="77777777" w:rsidR="0087612C" w:rsidRPr="00FB204C" w:rsidRDefault="0087612C" w:rsidP="0087612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6B77C5A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14:paraId="482A429D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відділу з питань майна </w:t>
      </w:r>
    </w:p>
    <w:p w14:paraId="184A6A89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комунальної власності міської ради</w:t>
      </w:r>
    </w:p>
    <w:p w14:paraId="79E5DA04" w14:textId="36B5DAFE" w:rsidR="0087612C" w:rsidRPr="00FB204C" w:rsidRDefault="0087612C" w:rsidP="0087612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Ірина ГНАТЮК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="00D25A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</w:t>
      </w:r>
      <w:bookmarkStart w:id="0" w:name="_GoBack"/>
      <w:bookmarkEnd w:id="0"/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F4F5F9E" w14:textId="77777777" w:rsidR="00FC018A" w:rsidRPr="0087612C" w:rsidRDefault="00FC018A" w:rsidP="00FC018A">
      <w:pP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08128CCC" w14:textId="4AB033DE" w:rsidR="00FC018A" w:rsidRDefault="00FC018A"/>
    <w:p w14:paraId="64C2A99B" w14:textId="77777777" w:rsidR="00FC018A" w:rsidRDefault="00FC018A"/>
    <w:sectPr w:rsidR="00FC018A" w:rsidSect="008761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82"/>
    <w:rsid w:val="0004107C"/>
    <w:rsid w:val="000C5ECF"/>
    <w:rsid w:val="000E3634"/>
    <w:rsid w:val="002260A4"/>
    <w:rsid w:val="00303993"/>
    <w:rsid w:val="00343D4A"/>
    <w:rsid w:val="003850D0"/>
    <w:rsid w:val="003A5EAC"/>
    <w:rsid w:val="003B0CF2"/>
    <w:rsid w:val="00525082"/>
    <w:rsid w:val="005A77E5"/>
    <w:rsid w:val="0069404A"/>
    <w:rsid w:val="007C1230"/>
    <w:rsid w:val="00816725"/>
    <w:rsid w:val="0087612C"/>
    <w:rsid w:val="00891F95"/>
    <w:rsid w:val="008C0614"/>
    <w:rsid w:val="008E0140"/>
    <w:rsid w:val="009B314F"/>
    <w:rsid w:val="009B61A2"/>
    <w:rsid w:val="00B94D48"/>
    <w:rsid w:val="00BB6DD4"/>
    <w:rsid w:val="00BD2592"/>
    <w:rsid w:val="00CE05B2"/>
    <w:rsid w:val="00CF6364"/>
    <w:rsid w:val="00D25AD0"/>
    <w:rsid w:val="00D33C8D"/>
    <w:rsid w:val="00DA15C4"/>
    <w:rsid w:val="00DB679A"/>
    <w:rsid w:val="00EF2845"/>
    <w:rsid w:val="00F602A1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A9C3"/>
  <w15:chartTrackingRefBased/>
  <w15:docId w15:val="{A1B75CF6-8623-4F83-8523-9442081A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018A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FC018A"/>
    <w:pPr>
      <w:suppressAutoHyphens/>
      <w:autoSpaceDN w:val="0"/>
      <w:spacing w:after="0" w:line="240" w:lineRule="auto"/>
    </w:pPr>
    <w:rPr>
      <w:rFonts w:ascii="Liberation Mono" w:eastAsia="NSimSun" w:hAnsi="Liberation Mono" w:cs="Liberation Mono"/>
      <w:kern w:val="3"/>
      <w:sz w:val="20"/>
      <w:szCs w:val="20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DA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C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Гнатюк Ірина Володимирівна</cp:lastModifiedBy>
  <cp:revision>10</cp:revision>
  <cp:lastPrinted>2022-01-12T07:53:00Z</cp:lastPrinted>
  <dcterms:created xsi:type="dcterms:W3CDTF">2022-01-11T06:33:00Z</dcterms:created>
  <dcterms:modified xsi:type="dcterms:W3CDTF">2022-01-12T07:53:00Z</dcterms:modified>
</cp:coreProperties>
</file>